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644D" w14:textId="77777777" w:rsidR="00B2228E" w:rsidRPr="00B2228E" w:rsidRDefault="00B2228E" w:rsidP="00081F07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606FC051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3A31DD69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2607D3E5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1558CE5D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12C18B50" w14:textId="77777777" w:rsid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iCs/>
          <w:sz w:val="20"/>
          <w:szCs w:val="20"/>
          <w:u w:val="single"/>
        </w:rPr>
      </w:pPr>
    </w:p>
    <w:p w14:paraId="72A8B1F4" w14:textId="77777777" w:rsid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iCs/>
          <w:sz w:val="20"/>
          <w:szCs w:val="20"/>
          <w:u w:val="single"/>
        </w:rPr>
      </w:pPr>
    </w:p>
    <w:p w14:paraId="6B835B95" w14:textId="295D50D3" w:rsid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B2228E">
        <w:rPr>
          <w:rFonts w:ascii="Book Antiqua" w:hAnsi="Book Antiqua"/>
          <w:b/>
          <w:bCs/>
          <w:iCs/>
          <w:color w:val="EE0000"/>
          <w:sz w:val="28"/>
          <w:szCs w:val="28"/>
        </w:rPr>
        <w:t xml:space="preserve">Le ultime novità normative e giurisprudenziali </w:t>
      </w:r>
      <w:r>
        <w:rPr>
          <w:rFonts w:ascii="Book Antiqua" w:hAnsi="Book Antiqua"/>
          <w:b/>
          <w:bCs/>
          <w:iCs/>
          <w:color w:val="EE0000"/>
          <w:sz w:val="28"/>
          <w:szCs w:val="28"/>
        </w:rPr>
        <w:br/>
      </w:r>
      <w:r w:rsidRPr="00B2228E">
        <w:rPr>
          <w:rFonts w:ascii="Book Antiqua" w:hAnsi="Book Antiqua"/>
          <w:b/>
          <w:bCs/>
          <w:iCs/>
          <w:color w:val="EE0000"/>
          <w:sz w:val="28"/>
          <w:szCs w:val="28"/>
        </w:rPr>
        <w:t>in materia di Tributi Comunali</w:t>
      </w:r>
      <w:r>
        <w:rPr>
          <w:rFonts w:ascii="Book Antiqua" w:hAnsi="Book Antiqua"/>
          <w:b/>
          <w:bCs/>
          <w:iCs/>
          <w:sz w:val="28"/>
          <w:szCs w:val="28"/>
        </w:rPr>
        <w:br/>
      </w:r>
    </w:p>
    <w:p w14:paraId="75F98CDF" w14:textId="50AF2DF8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B2228E">
        <w:rPr>
          <w:rFonts w:ascii="Book Antiqua" w:hAnsi="Book Antiqua"/>
          <w:b/>
          <w:bCs/>
          <w:iCs/>
          <w:sz w:val="28"/>
          <w:szCs w:val="28"/>
        </w:rPr>
        <w:t xml:space="preserve"> 10 GIUGNO 2025</w:t>
      </w:r>
    </w:p>
    <w:p w14:paraId="2D3C1C0A" w14:textId="77777777" w:rsid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iCs/>
          <w:sz w:val="20"/>
          <w:szCs w:val="20"/>
          <w:u w:val="single"/>
        </w:rPr>
      </w:pPr>
    </w:p>
    <w:p w14:paraId="0AF174EB" w14:textId="019E33F6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B2228E">
        <w:rPr>
          <w:rFonts w:ascii="Book Antiqua" w:hAnsi="Book Antiqua"/>
          <w:b/>
          <w:bCs/>
          <w:iCs/>
          <w:sz w:val="24"/>
          <w:szCs w:val="24"/>
          <w:u w:val="single"/>
        </w:rPr>
        <w:t>Test di verifica dell’apprendimento</w:t>
      </w:r>
    </w:p>
    <w:p w14:paraId="6C1F1883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7FFC3BD1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0A8FC63A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8B457F1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99E8D38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629C80EC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proofErr w:type="gramStart"/>
      <w:r w:rsidRPr="00B2228E">
        <w:rPr>
          <w:rFonts w:ascii="Book Antiqua" w:hAnsi="Book Antiqua"/>
          <w:b/>
          <w:bCs/>
          <w:sz w:val="24"/>
          <w:szCs w:val="24"/>
          <w:u w:val="single"/>
        </w:rPr>
        <w:t>Cognome  _</w:t>
      </w:r>
      <w:proofErr w:type="gramEnd"/>
      <w:r w:rsidRPr="00B2228E">
        <w:rPr>
          <w:rFonts w:ascii="Book Antiqua" w:hAnsi="Book Antiqua"/>
          <w:b/>
          <w:bCs/>
          <w:sz w:val="24"/>
          <w:szCs w:val="24"/>
          <w:u w:val="single"/>
        </w:rPr>
        <w:t xml:space="preserve">__________________________   </w:t>
      </w:r>
      <w:proofErr w:type="gramStart"/>
      <w:r w:rsidRPr="00B2228E">
        <w:rPr>
          <w:rFonts w:ascii="Book Antiqua" w:hAnsi="Book Antiqua"/>
          <w:b/>
          <w:bCs/>
          <w:sz w:val="24"/>
          <w:szCs w:val="24"/>
          <w:u w:val="single"/>
        </w:rPr>
        <w:t>Nome  _</w:t>
      </w:r>
      <w:proofErr w:type="gramEnd"/>
      <w:r w:rsidRPr="00B2228E">
        <w:rPr>
          <w:rFonts w:ascii="Book Antiqua" w:hAnsi="Book Antiqua"/>
          <w:b/>
          <w:bCs/>
          <w:sz w:val="24"/>
          <w:szCs w:val="24"/>
          <w:u w:val="single"/>
        </w:rPr>
        <w:t>________________________</w:t>
      </w:r>
    </w:p>
    <w:p w14:paraId="290AC6EF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1D7E9991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B2228E">
        <w:rPr>
          <w:rFonts w:ascii="Book Antiqua" w:hAnsi="Book Antiqua"/>
          <w:b/>
          <w:bCs/>
          <w:sz w:val="24"/>
          <w:szCs w:val="24"/>
          <w:u w:val="single"/>
        </w:rPr>
        <w:t xml:space="preserve">Ente di </w:t>
      </w:r>
      <w:proofErr w:type="gramStart"/>
      <w:r w:rsidRPr="00B2228E">
        <w:rPr>
          <w:rFonts w:ascii="Book Antiqua" w:hAnsi="Book Antiqua"/>
          <w:b/>
          <w:bCs/>
          <w:sz w:val="24"/>
          <w:szCs w:val="24"/>
          <w:u w:val="single"/>
        </w:rPr>
        <w:t>appartenenza  _</w:t>
      </w:r>
      <w:proofErr w:type="gramEnd"/>
      <w:r w:rsidRPr="00B2228E">
        <w:rPr>
          <w:rFonts w:ascii="Book Antiqua" w:hAnsi="Book Antiqua"/>
          <w:b/>
          <w:bCs/>
          <w:sz w:val="24"/>
          <w:szCs w:val="24"/>
          <w:u w:val="single"/>
        </w:rPr>
        <w:t>_______________________________________________________________</w:t>
      </w:r>
    </w:p>
    <w:p w14:paraId="1CD601E1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5912E30A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49CC95B" w14:textId="77777777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DE56FEA" w14:textId="77777777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76034543" w14:textId="77777777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768512B3" w14:textId="77777777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A2B4480" w14:textId="7AA97EA9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B2228E">
        <w:rPr>
          <w:rFonts w:ascii="Book Antiqua" w:hAnsi="Book Antiqua"/>
          <w:b/>
          <w:bCs/>
          <w:sz w:val="24"/>
          <w:szCs w:val="24"/>
        </w:rPr>
        <w:t>*</w:t>
      </w:r>
      <w:r w:rsidRPr="00B2228E">
        <w:rPr>
          <w:rFonts w:ascii="Book Antiqua" w:hAnsi="Book Antiqua"/>
          <w:b/>
          <w:bCs/>
          <w:sz w:val="24"/>
          <w:szCs w:val="24"/>
        </w:rPr>
        <w:tab/>
        <w:t xml:space="preserve">Modalità di compilazione: </w:t>
      </w:r>
      <w:r w:rsidRPr="00B2228E">
        <w:rPr>
          <w:rFonts w:ascii="Book Antiqua" w:hAnsi="Book Antiqua"/>
          <w:b/>
          <w:bCs/>
          <w:sz w:val="24"/>
          <w:szCs w:val="24"/>
        </w:rPr>
        <w:tab/>
        <w:t>per ogni quesito, barrare una sola risposta</w:t>
      </w:r>
    </w:p>
    <w:p w14:paraId="18EFDCDC" w14:textId="77777777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4F8AF26" w14:textId="1A20040E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B2228E">
        <w:rPr>
          <w:rFonts w:ascii="Book Antiqua" w:hAnsi="Book Antiqua"/>
          <w:b/>
          <w:bCs/>
          <w:sz w:val="24"/>
          <w:szCs w:val="24"/>
        </w:rPr>
        <w:t>*</w:t>
      </w:r>
      <w:r w:rsidRPr="00B2228E">
        <w:rPr>
          <w:rFonts w:ascii="Book Antiqua" w:hAnsi="Book Antiqua"/>
          <w:b/>
          <w:bCs/>
          <w:sz w:val="24"/>
          <w:szCs w:val="24"/>
        </w:rPr>
        <w:tab/>
        <w:t>Tempo a disposizione:</w:t>
      </w:r>
      <w:r w:rsidRPr="00B2228E"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ab/>
        <w:t>10 minuti</w:t>
      </w:r>
    </w:p>
    <w:p w14:paraId="13642CBC" w14:textId="77777777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514D94E" w14:textId="4D9CCECF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B2228E">
        <w:rPr>
          <w:rFonts w:ascii="Book Antiqua" w:hAnsi="Book Antiqua"/>
          <w:b/>
          <w:bCs/>
          <w:sz w:val="24"/>
          <w:szCs w:val="24"/>
        </w:rPr>
        <w:t>*</w:t>
      </w:r>
      <w:r w:rsidRPr="00B2228E">
        <w:rPr>
          <w:rFonts w:ascii="Book Antiqua" w:hAnsi="Book Antiqua"/>
          <w:b/>
          <w:bCs/>
          <w:sz w:val="24"/>
          <w:szCs w:val="24"/>
        </w:rPr>
        <w:tab/>
        <w:t>Criterio di valutazione:</w:t>
      </w:r>
      <w:r w:rsidRPr="00B2228E"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ab/>
        <w:t xml:space="preserve">fino a </w:t>
      </w:r>
      <w:proofErr w:type="gramStart"/>
      <w:r w:rsidRPr="00B2228E">
        <w:rPr>
          <w:rFonts w:ascii="Book Antiqua" w:hAnsi="Book Antiqua"/>
          <w:b/>
          <w:bCs/>
          <w:sz w:val="24"/>
          <w:szCs w:val="24"/>
        </w:rPr>
        <w:t>2</w:t>
      </w:r>
      <w:proofErr w:type="gramEnd"/>
      <w:r w:rsidRPr="00B2228E">
        <w:rPr>
          <w:rFonts w:ascii="Book Antiqua" w:hAnsi="Book Antiqua"/>
          <w:b/>
          <w:bCs/>
          <w:sz w:val="24"/>
          <w:szCs w:val="24"/>
        </w:rPr>
        <w:t xml:space="preserve"> risposte esatte: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B2228E">
        <w:rPr>
          <w:rFonts w:ascii="Book Antiqua" w:hAnsi="Book Antiqua"/>
          <w:b/>
          <w:bCs/>
          <w:sz w:val="24"/>
          <w:szCs w:val="24"/>
        </w:rPr>
        <w:t>esito negativo</w:t>
      </w:r>
    </w:p>
    <w:p w14:paraId="0BE130DF" w14:textId="081AA8AB" w:rsidR="00B2228E" w:rsidRPr="00B2228E" w:rsidRDefault="00B2228E" w:rsidP="00B2228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B2228E"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Pr="00B2228E">
        <w:rPr>
          <w:rFonts w:ascii="Book Antiqua" w:hAnsi="Book Antiqua"/>
          <w:b/>
          <w:bCs/>
          <w:sz w:val="24"/>
          <w:szCs w:val="24"/>
        </w:rPr>
        <w:t xml:space="preserve">con almeno </w:t>
      </w:r>
      <w:proofErr w:type="gramStart"/>
      <w:r w:rsidRPr="00B2228E">
        <w:rPr>
          <w:rFonts w:ascii="Book Antiqua" w:hAnsi="Book Antiqua"/>
          <w:b/>
          <w:bCs/>
          <w:sz w:val="24"/>
          <w:szCs w:val="24"/>
        </w:rPr>
        <w:t>3</w:t>
      </w:r>
      <w:proofErr w:type="gramEnd"/>
      <w:r w:rsidRPr="00B2228E">
        <w:rPr>
          <w:rFonts w:ascii="Book Antiqua" w:hAnsi="Book Antiqua"/>
          <w:b/>
          <w:bCs/>
          <w:sz w:val="24"/>
          <w:szCs w:val="24"/>
        </w:rPr>
        <w:t xml:space="preserve"> risposte esatte: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B2228E">
        <w:rPr>
          <w:rFonts w:ascii="Book Antiqua" w:hAnsi="Book Antiqua"/>
          <w:b/>
          <w:bCs/>
          <w:sz w:val="24"/>
          <w:szCs w:val="24"/>
        </w:rPr>
        <w:t>esito positivo</w:t>
      </w:r>
    </w:p>
    <w:p w14:paraId="591CA2F1" w14:textId="77777777" w:rsidR="00B2228E" w:rsidRPr="00B2228E" w:rsidRDefault="00B2228E" w:rsidP="00B2228E">
      <w:pPr>
        <w:spacing w:after="0" w:line="240" w:lineRule="auto"/>
        <w:jc w:val="center"/>
        <w:rPr>
          <w:rFonts w:ascii="Book Antiqua" w:hAnsi="Book Antiqua"/>
          <w:b/>
          <w:bCs/>
          <w:sz w:val="28"/>
        </w:rPr>
      </w:pPr>
      <w:r w:rsidRPr="00B2228E">
        <w:rPr>
          <w:rFonts w:ascii="Book Antiqua" w:hAnsi="Book Antiqua"/>
          <w:b/>
          <w:bCs/>
          <w:sz w:val="24"/>
          <w:szCs w:val="24"/>
        </w:rPr>
        <w:br w:type="page"/>
      </w:r>
    </w:p>
    <w:p w14:paraId="38ADD576" w14:textId="77777777" w:rsidR="00B2228E" w:rsidRDefault="00B2228E" w:rsidP="00081F07">
      <w:pPr>
        <w:spacing w:after="0" w:line="240" w:lineRule="auto"/>
        <w:jc w:val="center"/>
        <w:rPr>
          <w:rFonts w:ascii="Book Antiqua" w:hAnsi="Book Antiqua"/>
          <w:b/>
          <w:bCs/>
          <w:sz w:val="28"/>
          <w:u w:val="single"/>
        </w:rPr>
      </w:pPr>
    </w:p>
    <w:p w14:paraId="40B384D6" w14:textId="77777777" w:rsidR="00B2228E" w:rsidRDefault="00B2228E" w:rsidP="00081F07">
      <w:pPr>
        <w:spacing w:after="0" w:line="240" w:lineRule="auto"/>
        <w:jc w:val="center"/>
        <w:rPr>
          <w:rFonts w:ascii="Book Antiqua" w:hAnsi="Book Antiqua"/>
          <w:b/>
          <w:bCs/>
          <w:sz w:val="28"/>
          <w:u w:val="single"/>
        </w:rPr>
      </w:pPr>
    </w:p>
    <w:p w14:paraId="78F08F73" w14:textId="77777777" w:rsidR="00B2228E" w:rsidRDefault="00B2228E" w:rsidP="00081F07">
      <w:pPr>
        <w:spacing w:after="0" w:line="240" w:lineRule="auto"/>
        <w:jc w:val="center"/>
        <w:rPr>
          <w:rFonts w:ascii="Book Antiqua" w:hAnsi="Book Antiqua"/>
          <w:b/>
          <w:bCs/>
          <w:sz w:val="28"/>
          <w:u w:val="single"/>
        </w:rPr>
      </w:pPr>
    </w:p>
    <w:p w14:paraId="5EF88790" w14:textId="41FBEE44" w:rsidR="00DF5255" w:rsidRPr="00C63A50" w:rsidRDefault="00725B73" w:rsidP="00081F07">
      <w:pPr>
        <w:spacing w:after="0" w:line="240" w:lineRule="auto"/>
        <w:jc w:val="center"/>
        <w:rPr>
          <w:rFonts w:ascii="Book Antiqua" w:hAnsi="Book Antiqua"/>
          <w:b/>
          <w:bCs/>
          <w:sz w:val="28"/>
          <w:u w:val="single"/>
        </w:rPr>
      </w:pPr>
      <w:r w:rsidRPr="00C63A50">
        <w:rPr>
          <w:rFonts w:ascii="Book Antiqua" w:hAnsi="Book Antiqua"/>
          <w:b/>
          <w:bCs/>
          <w:sz w:val="28"/>
          <w:u w:val="single"/>
        </w:rPr>
        <w:t>Domande</w:t>
      </w:r>
    </w:p>
    <w:p w14:paraId="7F758D14" w14:textId="77777777" w:rsidR="001A6025" w:rsidRDefault="001A6025" w:rsidP="00081F07">
      <w:pPr>
        <w:spacing w:after="0" w:line="240" w:lineRule="auto"/>
        <w:jc w:val="center"/>
        <w:rPr>
          <w:rFonts w:ascii="Book Antiqua" w:hAnsi="Book Antiqua"/>
          <w:b/>
          <w:bCs/>
          <w:u w:val="single"/>
        </w:rPr>
      </w:pPr>
    </w:p>
    <w:p w14:paraId="5BB23C70" w14:textId="77777777" w:rsidR="0074710F" w:rsidRDefault="0074710F" w:rsidP="00081F07">
      <w:pPr>
        <w:spacing w:after="0" w:line="240" w:lineRule="auto"/>
        <w:jc w:val="center"/>
        <w:rPr>
          <w:rFonts w:ascii="Book Antiqua" w:hAnsi="Book Antiqua"/>
          <w:b/>
          <w:bCs/>
          <w:u w:val="single"/>
        </w:rPr>
      </w:pPr>
    </w:p>
    <w:p w14:paraId="5FC57E69" w14:textId="77777777" w:rsidR="00C63A50" w:rsidRDefault="00C63A50" w:rsidP="00081F07">
      <w:pPr>
        <w:spacing w:after="0" w:line="240" w:lineRule="auto"/>
        <w:jc w:val="center"/>
        <w:rPr>
          <w:rFonts w:ascii="Book Antiqua" w:hAnsi="Book Antiqua"/>
          <w:b/>
          <w:bCs/>
          <w:u w:val="single"/>
        </w:rPr>
      </w:pPr>
    </w:p>
    <w:p w14:paraId="368F674C" w14:textId="77777777" w:rsidR="00C63A50" w:rsidRDefault="00C63A50" w:rsidP="00081F07">
      <w:pPr>
        <w:spacing w:after="0" w:line="240" w:lineRule="auto"/>
        <w:jc w:val="center"/>
        <w:rPr>
          <w:rFonts w:ascii="Book Antiqua" w:hAnsi="Book Antiqua"/>
          <w:b/>
          <w:bCs/>
          <w:u w:val="single"/>
        </w:rPr>
      </w:pPr>
    </w:p>
    <w:p w14:paraId="367AB0B1" w14:textId="77777777" w:rsidR="0074710F" w:rsidRPr="001A6025" w:rsidRDefault="0074710F" w:rsidP="00081F07">
      <w:pPr>
        <w:spacing w:after="0" w:line="240" w:lineRule="auto"/>
        <w:jc w:val="center"/>
        <w:rPr>
          <w:rFonts w:ascii="Book Antiqua" w:hAnsi="Book Antiqua"/>
          <w:b/>
          <w:bCs/>
          <w:u w:val="single"/>
        </w:rPr>
      </w:pPr>
    </w:p>
    <w:p w14:paraId="1BD9473A" w14:textId="77777777" w:rsidR="00725B73" w:rsidRPr="001A6025" w:rsidRDefault="005C706C" w:rsidP="00081F07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Il bonus sociale rifiuti è</w:t>
      </w:r>
      <w:r w:rsidR="00725B73" w:rsidRPr="001A6025">
        <w:rPr>
          <w:rFonts w:ascii="Book Antiqua" w:hAnsi="Book Antiqua"/>
          <w:i/>
          <w:iCs/>
        </w:rPr>
        <w:t>:</w:t>
      </w:r>
    </w:p>
    <w:p w14:paraId="798E3623" w14:textId="77777777" w:rsidR="00725B73" w:rsidRPr="00725B73" w:rsidRDefault="005C706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Un contributo in denario riconosciuto direttamente da ARERA</w:t>
      </w:r>
    </w:p>
    <w:p w14:paraId="5FBFD426" w14:textId="77777777" w:rsidR="00725B73" w:rsidRPr="00353B63" w:rsidRDefault="005C706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 w:rsidRPr="00353B63">
        <w:rPr>
          <w:rFonts w:ascii="Book Antiqua" w:hAnsi="Book Antiqua"/>
        </w:rPr>
        <w:t>Una riduzione del 25</w:t>
      </w:r>
      <w:r w:rsidR="00C6297C" w:rsidRPr="00353B63">
        <w:rPr>
          <w:rFonts w:ascii="Book Antiqua" w:hAnsi="Book Antiqua"/>
        </w:rPr>
        <w:t>% della</w:t>
      </w:r>
      <w:r w:rsidRPr="00353B63">
        <w:rPr>
          <w:rFonts w:ascii="Book Antiqua" w:hAnsi="Book Antiqua"/>
        </w:rPr>
        <w:t xml:space="preserve"> Tari/tariffa corrispettiva riconosciuta direttamente dal Comune/Gestore dei rifiuti</w:t>
      </w:r>
    </w:p>
    <w:p w14:paraId="5D3AA453" w14:textId="77777777" w:rsidR="00725B73" w:rsidRDefault="005C706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Un importo fisso deciso autonomamente dal Comune</w:t>
      </w:r>
    </w:p>
    <w:p w14:paraId="2DBEDAEC" w14:textId="77777777" w:rsidR="001A6025" w:rsidRDefault="001A6025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0DE15040" w14:textId="77777777" w:rsidR="00C63A50" w:rsidRPr="00725B73" w:rsidRDefault="00C63A50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17D069CA" w14:textId="77777777" w:rsidR="00725B73" w:rsidRPr="001A6025" w:rsidRDefault="001A6025" w:rsidP="00081F07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/>
          <w:i/>
          <w:iCs/>
        </w:rPr>
      </w:pPr>
      <w:r w:rsidRPr="001A6025">
        <w:rPr>
          <w:rFonts w:ascii="Book Antiqua" w:hAnsi="Book Antiqua"/>
          <w:i/>
          <w:iCs/>
        </w:rPr>
        <w:t xml:space="preserve">Il </w:t>
      </w:r>
      <w:r w:rsidR="005C706C">
        <w:rPr>
          <w:rFonts w:ascii="Book Antiqua" w:hAnsi="Book Antiqua"/>
          <w:i/>
          <w:iCs/>
        </w:rPr>
        <w:t>prospetto delle aliquote IMU</w:t>
      </w:r>
      <w:r w:rsidR="00D86F40">
        <w:rPr>
          <w:rFonts w:ascii="Book Antiqua" w:hAnsi="Book Antiqua"/>
          <w:i/>
          <w:iCs/>
        </w:rPr>
        <w:t>:</w:t>
      </w:r>
    </w:p>
    <w:p w14:paraId="31772940" w14:textId="77777777" w:rsidR="001A6025" w:rsidRDefault="005C706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Contiene un’elencazione di casistiche deliberabili dal Comune, ma non vincolanti</w:t>
      </w:r>
    </w:p>
    <w:p w14:paraId="43763EF0" w14:textId="77777777" w:rsidR="001A6025" w:rsidRPr="00353B63" w:rsidRDefault="005C706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 w:rsidRPr="00353B63">
        <w:rPr>
          <w:rFonts w:ascii="Book Antiqua" w:hAnsi="Book Antiqua"/>
        </w:rPr>
        <w:t>Elenca le varie possibilità di differenziazione delle aliquote, senza possibilità per i Comuni di prevederne altre</w:t>
      </w:r>
    </w:p>
    <w:p w14:paraId="2A5949FE" w14:textId="77777777" w:rsidR="001A6025" w:rsidRDefault="005C706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È un documento di sintesi delle aliquote autonomamente decise dal Comune</w:t>
      </w:r>
    </w:p>
    <w:p w14:paraId="3E784FB8" w14:textId="77777777" w:rsidR="008B452A" w:rsidRDefault="008B452A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28971365" w14:textId="77777777" w:rsidR="00C63A50" w:rsidRDefault="00C63A50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46CFE375" w14:textId="77777777" w:rsidR="008B452A" w:rsidRPr="001A6025" w:rsidRDefault="00C57763" w:rsidP="00081F07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La delibera di approvazione delle aliquote IMU</w:t>
      </w:r>
      <w:r w:rsidR="00D86F40">
        <w:rPr>
          <w:rFonts w:ascii="Book Antiqua" w:hAnsi="Book Antiqua"/>
          <w:i/>
          <w:iCs/>
        </w:rPr>
        <w:t>:</w:t>
      </w:r>
    </w:p>
    <w:p w14:paraId="3055CA35" w14:textId="77777777" w:rsidR="008B452A" w:rsidRPr="00353B63" w:rsidRDefault="00C57763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 w:rsidRPr="00353B63">
        <w:rPr>
          <w:rFonts w:ascii="Book Antiqua" w:hAnsi="Book Antiqua"/>
        </w:rPr>
        <w:t>Ha la funzione di approvare il prospetto delle aliquote e non deve essere inviata al Dipartimento delle finanze</w:t>
      </w:r>
    </w:p>
    <w:p w14:paraId="663B30C3" w14:textId="77777777" w:rsidR="008B452A" w:rsidRPr="003B74FD" w:rsidRDefault="00C57763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Come ogni anno, individua le aliquote scelte discrezionalmente dal Comune.</w:t>
      </w:r>
    </w:p>
    <w:p w14:paraId="07CA9D0F" w14:textId="77777777" w:rsidR="008B452A" w:rsidRPr="001A6025" w:rsidRDefault="00C57763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Riporta le aliquote scelte dal Comune tra quelle previste in un decreto ministeriale</w:t>
      </w:r>
    </w:p>
    <w:p w14:paraId="02F7F15D" w14:textId="77777777" w:rsidR="008B452A" w:rsidRDefault="008B452A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7CF33700" w14:textId="77777777" w:rsidR="00C63A50" w:rsidRDefault="00C63A50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19920061" w14:textId="77777777" w:rsidR="00796C98" w:rsidRPr="001A6025" w:rsidRDefault="00C57763" w:rsidP="00081F07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Gli immobili merce se locati per una parte dell’anno</w:t>
      </w:r>
      <w:r w:rsidR="00C63A50">
        <w:rPr>
          <w:rFonts w:ascii="Book Antiqua" w:hAnsi="Book Antiqua"/>
          <w:i/>
          <w:iCs/>
        </w:rPr>
        <w:t>:</w:t>
      </w:r>
    </w:p>
    <w:p w14:paraId="112539B8" w14:textId="77777777" w:rsidR="00796C98" w:rsidRPr="00353B63" w:rsidRDefault="00C57763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 w:rsidRPr="00353B63">
        <w:rPr>
          <w:rFonts w:ascii="Book Antiqua" w:hAnsi="Book Antiqua"/>
        </w:rPr>
        <w:t>Non sono più esenti dall’IMU per l’intero anno</w:t>
      </w:r>
    </w:p>
    <w:p w14:paraId="5C240F53" w14:textId="77777777" w:rsidR="00796C98" w:rsidRPr="00796C98" w:rsidRDefault="00C57763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Sono esenti dall’IMU per i mesi in cui non sono locati</w:t>
      </w:r>
    </w:p>
    <w:p w14:paraId="6E6CC7EE" w14:textId="77777777" w:rsidR="00796C98" w:rsidRPr="001A6025" w:rsidRDefault="001F58D2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Sono esenti dall’IMU per l’intero anno.</w:t>
      </w:r>
    </w:p>
    <w:p w14:paraId="5E3EDB10" w14:textId="77777777" w:rsidR="00796C98" w:rsidRDefault="00796C98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2C66DA58" w14:textId="77777777" w:rsidR="00C63A50" w:rsidRDefault="00C63A50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00D31A2B" w14:textId="77777777" w:rsidR="00F43008" w:rsidRPr="001A6025" w:rsidRDefault="00C63A50" w:rsidP="00081F07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</w:t>
      </w:r>
      <w:r w:rsidR="00C6297C">
        <w:rPr>
          <w:rFonts w:ascii="Book Antiqua" w:hAnsi="Book Antiqua"/>
          <w:i/>
          <w:iCs/>
        </w:rPr>
        <w:t>a dichiarazione per gli immobili degli enti non commerciali</w:t>
      </w:r>
      <w:r>
        <w:rPr>
          <w:rFonts w:ascii="Book Antiqua" w:hAnsi="Book Antiqua"/>
          <w:i/>
          <w:iCs/>
        </w:rPr>
        <w:t>:</w:t>
      </w:r>
    </w:p>
    <w:p w14:paraId="3D9F9FF0" w14:textId="77777777" w:rsidR="00F43008" w:rsidRPr="00C63A50" w:rsidRDefault="00C6297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Cs/>
        </w:rPr>
        <w:t>Non è dovuto in quanto si tratta di immobili esenti, così com’era previsto anche nell’ICI</w:t>
      </w:r>
    </w:p>
    <w:p w14:paraId="2FC79C7F" w14:textId="77777777" w:rsidR="00F43008" w:rsidRPr="00796C98" w:rsidRDefault="00C6297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Si presenta quanto vi sono modifiche dei dati precedentemente dichiarati da cui consegue un diverso ammontare l’imposta dovuta.</w:t>
      </w:r>
    </w:p>
    <w:p w14:paraId="17CB7F11" w14:textId="77777777" w:rsidR="00F43008" w:rsidRPr="00353B63" w:rsidRDefault="00C6297C" w:rsidP="00081F07">
      <w:pPr>
        <w:pStyle w:val="Paragrafoelenco"/>
        <w:numPr>
          <w:ilvl w:val="1"/>
          <w:numId w:val="1"/>
        </w:numPr>
        <w:spacing w:after="0" w:line="240" w:lineRule="auto"/>
        <w:rPr>
          <w:rFonts w:ascii="Book Antiqua" w:hAnsi="Book Antiqua"/>
          <w:bCs/>
        </w:rPr>
      </w:pPr>
      <w:r w:rsidRPr="00353B63">
        <w:rPr>
          <w:rFonts w:ascii="Book Antiqua" w:hAnsi="Book Antiqua"/>
          <w:bCs/>
        </w:rPr>
        <w:t>Deve essere presentata ogni anno, anche in assenza di variazioni di quanto già dichiarato.</w:t>
      </w:r>
    </w:p>
    <w:p w14:paraId="74D67B3A" w14:textId="77777777" w:rsidR="00E63E56" w:rsidRDefault="00E63E56" w:rsidP="00081F07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sectPr w:rsidR="00E63E56" w:rsidSect="00997172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103D"/>
    <w:multiLevelType w:val="hybridMultilevel"/>
    <w:tmpl w:val="1CBCC9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9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73"/>
    <w:rsid w:val="0000013F"/>
    <w:rsid w:val="00081F07"/>
    <w:rsid w:val="00082108"/>
    <w:rsid w:val="001540AB"/>
    <w:rsid w:val="00161AC3"/>
    <w:rsid w:val="001A6025"/>
    <w:rsid w:val="001F58D2"/>
    <w:rsid w:val="00353B63"/>
    <w:rsid w:val="003B74FD"/>
    <w:rsid w:val="00421F67"/>
    <w:rsid w:val="00485E71"/>
    <w:rsid w:val="00557658"/>
    <w:rsid w:val="005C706C"/>
    <w:rsid w:val="00725B73"/>
    <w:rsid w:val="0074710F"/>
    <w:rsid w:val="007629D5"/>
    <w:rsid w:val="00796C98"/>
    <w:rsid w:val="00807D89"/>
    <w:rsid w:val="008B452A"/>
    <w:rsid w:val="00997172"/>
    <w:rsid w:val="00A22315"/>
    <w:rsid w:val="00A7284A"/>
    <w:rsid w:val="00B2228E"/>
    <w:rsid w:val="00BE3072"/>
    <w:rsid w:val="00C20610"/>
    <w:rsid w:val="00C57763"/>
    <w:rsid w:val="00C6297C"/>
    <w:rsid w:val="00C63A50"/>
    <w:rsid w:val="00D86F40"/>
    <w:rsid w:val="00DF5255"/>
    <w:rsid w:val="00E63E56"/>
    <w:rsid w:val="00ED70C6"/>
    <w:rsid w:val="00F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231C"/>
  <w15:docId w15:val="{DD48D826-25EC-4167-AEAB-8CB5C70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5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5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5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5B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5B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5B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5B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5B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5B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5B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5B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5B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5B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1711</Characters>
  <Application>Microsoft Office Word</Application>
  <DocSecurity>0</DocSecurity>
  <Lines>77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Mirto</dc:creator>
  <cp:lastModifiedBy>Luca Nobilini</cp:lastModifiedBy>
  <cp:revision>9</cp:revision>
  <dcterms:created xsi:type="dcterms:W3CDTF">2025-06-18T08:28:00Z</dcterms:created>
  <dcterms:modified xsi:type="dcterms:W3CDTF">2025-06-18T14:18:00Z</dcterms:modified>
</cp:coreProperties>
</file>